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6"/>
        <w:gridCol w:w="1133"/>
        <w:gridCol w:w="1135"/>
        <w:gridCol w:w="3686"/>
      </w:tblGrid>
      <w:tr w:rsidR="00634F13" w14:paraId="227B0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8E3A" w14:textId="77777777" w:rsidR="00634F13" w:rsidRDefault="00000000">
            <w:pPr>
              <w:pStyle w:val="AralkYok"/>
              <w:jc w:val="right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EK-3</w:t>
            </w:r>
          </w:p>
        </w:tc>
      </w:tr>
      <w:tr w:rsidR="00634F13" w14:paraId="658B4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B450" w14:textId="77777777" w:rsidR="00634F13" w:rsidRDefault="00000000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KATILIM FORMU VE TEL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İF HAKLARI TAAHH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TNAMESİ</w:t>
            </w:r>
          </w:p>
        </w:tc>
      </w:tr>
      <w:tr w:rsidR="00634F13" w14:paraId="04ABA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405B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ÖĞ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RENC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İNİN</w:t>
            </w:r>
          </w:p>
        </w:tc>
      </w:tr>
      <w:tr w:rsidR="00634F13" w14:paraId="7D2E4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5E39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 ve Soyadı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8C1F" w14:textId="77777777" w:rsidR="00634F13" w:rsidRDefault="00634F13"/>
        </w:tc>
      </w:tr>
      <w:tr w:rsidR="00634F13" w14:paraId="2CDF6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607F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Sınıfı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E497" w14:textId="77777777" w:rsidR="00634F13" w:rsidRDefault="00634F13"/>
        </w:tc>
      </w:tr>
      <w:tr w:rsidR="00634F13" w14:paraId="0EA55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6599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377FFF"/>
                <w:u w:color="FF0000"/>
              </w:rPr>
              <w:t>YARIŞ</w:t>
            </w:r>
            <w:r>
              <w:rPr>
                <w:rStyle w:val="Yok"/>
                <w:rFonts w:ascii="Times New Roman" w:hAnsi="Times New Roman"/>
                <w:b/>
                <w:bCs/>
                <w:color w:val="377FFF"/>
                <w:u w:color="FF0000"/>
                <w:lang w:val="en-US"/>
              </w:rPr>
              <w:t xml:space="preserve">MA </w:t>
            </w:r>
            <w:r>
              <w:rPr>
                <w:rStyle w:val="Yok"/>
                <w:rFonts w:ascii="Times New Roman" w:hAnsi="Times New Roman"/>
                <w:b/>
                <w:bCs/>
                <w:color w:val="377FFF"/>
                <w:u w:color="FF0000"/>
              </w:rPr>
              <w:t xml:space="preserve">YI 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 xml:space="preserve"> D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es-ES_tradnl"/>
              </w:rPr>
              <w:t>ZENLEYEN KURUMUN</w:t>
            </w:r>
          </w:p>
        </w:tc>
      </w:tr>
      <w:tr w:rsidR="00634F13" w:rsidRPr="00AD0174" w14:paraId="7C19F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A85E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07CC" w14:textId="77777777" w:rsidR="00634F13" w:rsidRPr="00AD0174" w:rsidRDefault="00000000">
            <w:pPr>
              <w:rPr>
                <w:lang w:val="nl-NL"/>
              </w:rPr>
            </w:pPr>
            <w:r w:rsidRPr="00AD0174">
              <w:rPr>
                <w:rFonts w:cs="Arial Unicode MS"/>
                <w:color w:val="000000"/>
                <w:sz w:val="22"/>
                <w:szCs w:val="22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Istanbul İl Millî Eğitim Müdürlüğü</w:t>
            </w:r>
          </w:p>
        </w:tc>
      </w:tr>
      <w:tr w:rsidR="00634F13" w14:paraId="39301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5274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Adresi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D653" w14:textId="77777777" w:rsidR="00634F13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Binbirdirek Mahallesi M. İmran Öktem Caddesi No.:1 Eski Adliye Binası </w:t>
            </w:r>
          </w:p>
        </w:tc>
      </w:tr>
      <w:tr w:rsidR="00634F13" w14:paraId="2F432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7B7E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308B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İSTANBUL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1EEF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İlçesi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99E0" w14:textId="77777777" w:rsidR="00634F13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Fatih</w:t>
            </w:r>
          </w:p>
        </w:tc>
      </w:tr>
      <w:tr w:rsidR="00634F13" w14:paraId="6C717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84FA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47BC" w14:textId="77777777" w:rsidR="00634F13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(212) 384 35 72-73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B3C4" w14:textId="77777777" w:rsidR="00634F13" w:rsidRDefault="00634F13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3014" w14:textId="77777777" w:rsidR="00634F13" w:rsidRDefault="00634F13"/>
        </w:tc>
      </w:tr>
      <w:tr w:rsidR="00634F13" w14:paraId="467C3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D9E0" w14:textId="77777777" w:rsidR="00634F13" w:rsidRDefault="00000000">
            <w:pPr>
              <w:pStyle w:val="AralkYok"/>
            </w:pPr>
            <w:r>
              <w:rPr>
                <w:rFonts w:ascii="Times New Roman" w:hAnsi="Times New Roman"/>
                <w:b/>
                <w:bCs/>
                <w:color w:val="0A2CB9"/>
                <w:u w:color="FF0000"/>
              </w:rPr>
              <w:t>ESERİN/ ETKİNLİĞİN</w:t>
            </w:r>
          </w:p>
        </w:tc>
      </w:tr>
      <w:tr w:rsidR="00634F13" w14:paraId="79B27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1CD8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Türü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6235" w14:textId="77777777" w:rsidR="00634F13" w:rsidRDefault="00000000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Yarışma</w:t>
            </w:r>
          </w:p>
        </w:tc>
      </w:tr>
      <w:tr w:rsidR="00634F13" w14:paraId="28734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0CF6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lang w:val="en-US"/>
              </w:rPr>
              <w:t>Y</w:t>
            </w:r>
            <w:r>
              <w:rPr>
                <w:rStyle w:val="Yok"/>
                <w:rFonts w:ascii="Times New Roman" w:hAnsi="Times New Roman"/>
              </w:rPr>
              <w:t>ılı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238B" w14:textId="77777777" w:rsidR="00634F13" w:rsidRDefault="00000000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2023/2024</w:t>
            </w:r>
          </w:p>
        </w:tc>
      </w:tr>
      <w:tr w:rsidR="00634F13" w14:paraId="4694B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EEA6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Konusu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4FD6" w14:textId="4C0CA036" w:rsidR="00634F13" w:rsidRDefault="00000000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Cümle / Afiş Tasarımı</w:t>
            </w:r>
            <w:r w:rsidR="00BA3A62">
              <w:rPr>
                <w:rFonts w:ascii="Times New Roman" w:hAnsi="Times New Roman"/>
                <w:u w:color="FF0000"/>
              </w:rPr>
              <w:t xml:space="preserve"> Yarışması</w:t>
            </w:r>
          </w:p>
        </w:tc>
      </w:tr>
      <w:tr w:rsidR="00634F13" w14:paraId="1C935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A2AD" w14:textId="77777777" w:rsidR="00634F13" w:rsidRDefault="00000000">
            <w:pPr>
              <w:pStyle w:val="AralkYok"/>
              <w:jc w:val="both"/>
              <w:rPr>
                <w:rStyle w:val="Yok"/>
                <w:rFonts w:ascii="Times New Roman" w:eastAsia="Times New Roman" w:hAnsi="Times New Roman" w:cs="Times New Roman"/>
                <w:b/>
                <w:bCs/>
                <w:color w:val="0070C0"/>
                <w:u w:color="0070C0"/>
              </w:rPr>
            </w:pPr>
            <w:r>
              <w:rPr>
                <w:rStyle w:val="Yok"/>
                <w:rFonts w:ascii="Times New Roman" w:hAnsi="Times New Roman"/>
                <w:b/>
                <w:bCs/>
                <w:color w:val="00090F"/>
                <w:u w:color="0070C0"/>
              </w:rPr>
              <w:t>Cümle / Afiş</w:t>
            </w:r>
            <w:r>
              <w:rPr>
                <w:rStyle w:val="Yok"/>
                <w:rFonts w:ascii="Times New Roman" w:hAnsi="Times New Roman"/>
                <w:b/>
                <w:bCs/>
                <w:u w:color="0070C0"/>
              </w:rPr>
              <w:t xml:space="preserve"> Tasarımı</w:t>
            </w:r>
            <w:r>
              <w:rPr>
                <w:rFonts w:ascii="Times New Roman" w:hAnsi="Times New Roman"/>
                <w:b/>
                <w:bCs/>
                <w:color w:val="0070C0"/>
                <w:u w:color="0070C0"/>
              </w:rPr>
              <w:t xml:space="preserve"> </w:t>
            </w:r>
            <w:r w:rsidRPr="00AD0174">
              <w:rPr>
                <w:rStyle w:val="Yok"/>
                <w:rFonts w:ascii="Times New Roman" w:hAnsi="Times New Roman"/>
                <w:b/>
                <w:bCs/>
              </w:rPr>
              <w:t>Yarış</w:t>
            </w:r>
            <w:r w:rsidRPr="00AD0174">
              <w:rPr>
                <w:rStyle w:val="Yok"/>
                <w:rFonts w:ascii="Times New Roman" w:hAnsi="Times New Roman"/>
                <w:b/>
                <w:bCs/>
                <w:lang w:val="pt-PT"/>
              </w:rPr>
              <w:t>mas</w:t>
            </w:r>
            <w:r w:rsidRPr="00AD0174">
              <w:rPr>
                <w:rStyle w:val="Yok"/>
                <w:rFonts w:ascii="Times New Roman" w:hAnsi="Times New Roman"/>
                <w:b/>
                <w:bCs/>
              </w:rPr>
              <w:t>ı</w:t>
            </w:r>
            <w:r>
              <w:rPr>
                <w:rStyle w:val="Yok"/>
                <w:rFonts w:ascii="Times New Roman" w:hAnsi="Times New Roman"/>
              </w:rPr>
              <w:t>na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ndermiş olduğ</w:t>
            </w:r>
            <w:r>
              <w:rPr>
                <w:rStyle w:val="Yok"/>
                <w:rFonts w:ascii="Times New Roman" w:hAnsi="Times New Roman"/>
                <w:lang w:val="pt-PT"/>
              </w:rPr>
              <w:t xml:space="preserve">um </w:t>
            </w:r>
            <w:r>
              <w:rPr>
                <w:rStyle w:val="Yok"/>
                <w:rFonts w:ascii="Times New Roman" w:hAnsi="Times New Roman"/>
                <w:rtl/>
                <w:lang w:val="ar-SA"/>
              </w:rPr>
              <w:t>“</w:t>
            </w:r>
            <w:r>
              <w:rPr>
                <w:rStyle w:val="Yok"/>
                <w:rFonts w:ascii="Times New Roman" w:hAnsi="Times New Roman"/>
              </w:rPr>
              <w:t xml:space="preserve">eserin” bana ait olduğunu, daha 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lang w:val="fr-FR"/>
              </w:rPr>
              <w:t>nce d</w:t>
            </w:r>
            <w:r>
              <w:rPr>
                <w:rStyle w:val="Yok"/>
                <w:rFonts w:ascii="Times New Roman" w:hAnsi="Times New Roman"/>
              </w:rPr>
              <w:t xml:space="preserve">üzenlenen hiçbir yarışmada derece, 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 xml:space="preserve">dül vb. kazanmadığını ve herhangi bir yarışma kapsamında sergilenmediğini, eserimin yarışma iznini veren ve yarışmayı düzenleyen İstanbul İl Millî Eğitim Müdürlüğü tarafından her türlü yayın organında iznim dâhilinde süreli/süresiz yayınlanabileceğini, yapılacak çalışmalarda kullanılabileceğini ve bu yarışmaya ait 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zel ş</w:t>
            </w:r>
            <w:r>
              <w:rPr>
                <w:rStyle w:val="Yok"/>
                <w:rFonts w:ascii="Times New Roman" w:hAnsi="Times New Roman"/>
                <w:lang w:val="en-US"/>
              </w:rPr>
              <w:t>artname h</w:t>
            </w:r>
            <w:r>
              <w:rPr>
                <w:rStyle w:val="Yok"/>
                <w:rFonts w:ascii="Times New Roman" w:hAnsi="Times New Roman"/>
              </w:rPr>
              <w:t>ükümlerini aynen kabul ettiğimi taahhüt ederim. ../01/2024</w:t>
            </w:r>
          </w:p>
          <w:p w14:paraId="2F3B9A18" w14:textId="77777777" w:rsidR="00634F13" w:rsidRDefault="00634F13">
            <w:pPr>
              <w:pStyle w:val="AralkYok"/>
              <w:jc w:val="both"/>
            </w:pPr>
          </w:p>
        </w:tc>
      </w:tr>
      <w:tr w:rsidR="00634F13" w14:paraId="1478A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40AE" w14:textId="77777777" w:rsidR="00634F13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Öğrenci Velisinin</w:t>
            </w:r>
          </w:p>
          <w:p w14:paraId="66B54D31" w14:textId="77777777" w:rsidR="00634F13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LET</w:t>
            </w:r>
            <w:r>
              <w:rPr>
                <w:rStyle w:val="Yok"/>
                <w:rFonts w:ascii="Times New Roman" w:hAnsi="Times New Roman"/>
              </w:rPr>
              <w:t>İŞİM Bİ</w:t>
            </w:r>
            <w:r>
              <w:rPr>
                <w:rStyle w:val="Yok"/>
                <w:rFonts w:ascii="Times New Roman" w:hAnsi="Times New Roman"/>
                <w:lang w:val="de-DE"/>
              </w:rPr>
              <w:t>LG</w:t>
            </w: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LER</w:t>
            </w:r>
            <w:r>
              <w:rPr>
                <w:rStyle w:val="Yok"/>
                <w:rFonts w:ascii="Times New Roman" w:hAnsi="Times New Roman"/>
              </w:rPr>
              <w:t>İ</w:t>
            </w:r>
          </w:p>
          <w:p w14:paraId="545F45EA" w14:textId="77777777" w:rsidR="00634F13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  <w:color w:val="0070C0"/>
                <w:u w:color="0070C0"/>
              </w:rPr>
            </w:pP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Velisinin (KİŞİNİ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N A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ÇIK RIZASI İ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LE)</w:t>
            </w:r>
          </w:p>
          <w:p w14:paraId="6609F82C" w14:textId="77777777" w:rsidR="00634F13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Adı ve Soyadı</w:t>
            </w:r>
            <w:r>
              <w:rPr>
                <w:rStyle w:val="Yok"/>
                <w:rFonts w:ascii="Times New Roman" w:hAnsi="Times New Roman"/>
              </w:rPr>
              <w:tab/>
              <w:t xml:space="preserve">: </w:t>
            </w:r>
          </w:p>
          <w:p w14:paraId="2782ABD8" w14:textId="77777777" w:rsidR="00634F13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lang w:val="pt-PT"/>
              </w:rPr>
              <w:t>e-posta</w:t>
            </w:r>
            <w:r>
              <w:rPr>
                <w:rStyle w:val="Yok"/>
                <w:rFonts w:ascii="Times New Roman" w:hAnsi="Times New Roman"/>
                <w:lang w:val="pt-PT"/>
              </w:rPr>
              <w:tab/>
            </w:r>
            <w:r>
              <w:rPr>
                <w:rStyle w:val="Yok"/>
                <w:rFonts w:ascii="Times New Roman" w:hAnsi="Times New Roman"/>
                <w:lang w:val="pt-PT"/>
              </w:rPr>
              <w:tab/>
              <w:t xml:space="preserve">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3A9C" w14:textId="77777777" w:rsidR="00634F13" w:rsidRDefault="00000000">
            <w:pPr>
              <w:pStyle w:val="AralkYok"/>
              <w:jc w:val="center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..........................</w:t>
            </w:r>
          </w:p>
          <w:p w14:paraId="3F6054E7" w14:textId="77777777" w:rsidR="00634F13" w:rsidRDefault="00000000">
            <w:pPr>
              <w:pStyle w:val="AralkYok"/>
              <w:jc w:val="center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Adı ve Soyadı</w:t>
            </w:r>
          </w:p>
          <w:p w14:paraId="6DA600C6" w14:textId="77777777" w:rsidR="00634F13" w:rsidRDefault="00000000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</w:rPr>
              <w:t>Öğ</w:t>
            </w:r>
            <w:r>
              <w:rPr>
                <w:rStyle w:val="Yok"/>
                <w:rFonts w:ascii="Times New Roman" w:hAnsi="Times New Roman"/>
                <w:lang w:val="es-ES_tradnl"/>
              </w:rPr>
              <w:t>renci</w:t>
            </w:r>
          </w:p>
        </w:tc>
      </w:tr>
      <w:tr w:rsidR="00634F13" w14:paraId="1CFC9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28F1" w14:textId="77777777" w:rsidR="00634F13" w:rsidRDefault="00000000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Öğrenci ve velisi tarafından ayrı ayrı imzalanacaktır.</w:t>
            </w:r>
          </w:p>
        </w:tc>
      </w:tr>
    </w:tbl>
    <w:p w14:paraId="20C0ADB2" w14:textId="77777777" w:rsidR="00634F13" w:rsidRDefault="00634F13">
      <w:pPr>
        <w:pStyle w:val="Gvde"/>
      </w:pPr>
    </w:p>
    <w:sectPr w:rsidR="00634F1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C26E" w14:textId="77777777" w:rsidR="00CF3242" w:rsidRDefault="00CF3242">
      <w:r>
        <w:separator/>
      </w:r>
    </w:p>
  </w:endnote>
  <w:endnote w:type="continuationSeparator" w:id="0">
    <w:p w14:paraId="51051C92" w14:textId="77777777" w:rsidR="00CF3242" w:rsidRDefault="00C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83D6" w14:textId="77777777" w:rsidR="00634F13" w:rsidRDefault="00634F1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3D3" w14:textId="77777777" w:rsidR="00CF3242" w:rsidRDefault="00CF3242">
      <w:r>
        <w:separator/>
      </w:r>
    </w:p>
  </w:footnote>
  <w:footnote w:type="continuationSeparator" w:id="0">
    <w:p w14:paraId="044C6C11" w14:textId="77777777" w:rsidR="00CF3242" w:rsidRDefault="00CF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8E5" w14:textId="77777777" w:rsidR="00634F13" w:rsidRDefault="00634F1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13"/>
    <w:rsid w:val="00634F13"/>
    <w:rsid w:val="00AD0174"/>
    <w:rsid w:val="00BA3A62"/>
    <w:rsid w:val="00C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2C817"/>
  <w15:docId w15:val="{4C28F291-E625-8F46-B4AB-80F6139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customStyle="1" w:styleId="Yok">
    <w:name w:val="Yok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Milli Eğitim Bakanlığı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Kundakçı</cp:lastModifiedBy>
  <cp:revision>3</cp:revision>
  <dcterms:created xsi:type="dcterms:W3CDTF">2023-12-10T18:24:00Z</dcterms:created>
  <dcterms:modified xsi:type="dcterms:W3CDTF">2023-12-10T18:24:00Z</dcterms:modified>
</cp:coreProperties>
</file>